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0770A2" w:rsidRDefault="00BC7425" w:rsidP="00E14902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455CA9B">
            <wp:extent cx="6477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4902" w:rsidRDefault="00E14902" w:rsidP="00E1490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E14902" w:rsidRDefault="00E14902" w:rsidP="00E14902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E14902" w:rsidRDefault="00226655" w:rsidP="00E14902">
      <w:pPr>
        <w:jc w:val="center"/>
        <w:rPr>
          <w:b/>
          <w:sz w:val="16"/>
        </w:rPr>
      </w:pPr>
      <w:r>
        <w:rPr>
          <w:b/>
          <w:sz w:val="16"/>
        </w:rPr>
        <w:t>ПО БЮДЖЕТУ</w:t>
      </w:r>
      <w:r w:rsidR="00E14902">
        <w:rPr>
          <w:b/>
          <w:sz w:val="16"/>
        </w:rPr>
        <w:t xml:space="preserve"> И НАЛОГОВОЙ ПОЛИТИКЕ</w:t>
      </w:r>
    </w:p>
    <w:p w:rsidR="00E14902" w:rsidRPr="004D117A" w:rsidRDefault="00E14902" w:rsidP="00E1490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E14902" w:rsidRPr="004D117A" w:rsidTr="00B2786E">
        <w:tc>
          <w:tcPr>
            <w:tcW w:w="3331" w:type="dxa"/>
          </w:tcPr>
          <w:p w:rsidR="00E14902" w:rsidRPr="004D117A" w:rsidRDefault="00226655" w:rsidP="00613913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="00B2786E">
              <w:rPr>
                <w:sz w:val="28"/>
              </w:rPr>
              <w:t>.</w:t>
            </w:r>
            <w:r w:rsidR="004E6C9F">
              <w:rPr>
                <w:sz w:val="28"/>
              </w:rPr>
              <w:t>0</w:t>
            </w:r>
            <w:r w:rsidR="001548F8">
              <w:rPr>
                <w:sz w:val="28"/>
              </w:rPr>
              <w:t>9</w:t>
            </w:r>
            <w:r w:rsidR="00B2786E">
              <w:rPr>
                <w:sz w:val="28"/>
              </w:rPr>
              <w:t>.20</w:t>
            </w:r>
            <w:r w:rsidR="00C52088"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</w:p>
        </w:tc>
        <w:tc>
          <w:tcPr>
            <w:tcW w:w="3249" w:type="dxa"/>
          </w:tcPr>
          <w:p w:rsidR="00E14902" w:rsidRPr="004D117A" w:rsidRDefault="00E14902" w:rsidP="002F5D22">
            <w:pPr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</w:tcPr>
          <w:p w:rsidR="00E14902" w:rsidRPr="004D117A" w:rsidRDefault="00D44B78" w:rsidP="002F5D2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№132</w:t>
            </w:r>
          </w:p>
        </w:tc>
      </w:tr>
    </w:tbl>
    <w:p w:rsidR="00E14902" w:rsidRPr="004D117A" w:rsidRDefault="00E14902" w:rsidP="00E14902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E14902" w:rsidRPr="004D117A" w:rsidTr="00C72ADB">
        <w:tc>
          <w:tcPr>
            <w:tcW w:w="5352" w:type="dxa"/>
          </w:tcPr>
          <w:p w:rsidR="00E14902" w:rsidRPr="00887A71" w:rsidRDefault="004E6C9F" w:rsidP="00504381">
            <w:pPr>
              <w:jc w:val="both"/>
              <w:rPr>
                <w:sz w:val="28"/>
                <w:szCs w:val="28"/>
              </w:rPr>
            </w:pPr>
            <w:r w:rsidRPr="004E6C9F">
              <w:rPr>
                <w:sz w:val="28"/>
                <w:szCs w:val="28"/>
              </w:rPr>
              <w:t xml:space="preserve">О </w:t>
            </w:r>
            <w:r w:rsidRPr="004E6C9F">
              <w:rPr>
                <w:bCs/>
                <w:sz w:val="28"/>
                <w:szCs w:val="28"/>
              </w:rPr>
              <w:t xml:space="preserve">предложениях постоянной комиссии Совета депутатов города Новосибирска по бюджету и налоговой политике </w:t>
            </w:r>
            <w:r w:rsidRPr="004E6C9F"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</w:t>
            </w:r>
            <w:r w:rsidR="00C52088">
              <w:rPr>
                <w:sz w:val="28"/>
                <w:szCs w:val="28"/>
              </w:rPr>
              <w:t>2</w:t>
            </w:r>
            <w:r w:rsidR="00226655">
              <w:rPr>
                <w:sz w:val="28"/>
                <w:szCs w:val="28"/>
              </w:rPr>
              <w:t>5</w:t>
            </w:r>
            <w:r w:rsidRPr="004E6C9F">
              <w:rPr>
                <w:sz w:val="28"/>
                <w:szCs w:val="28"/>
              </w:rPr>
              <w:t xml:space="preserve">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 xml:space="preserve">Рассмотрев предложения </w:t>
      </w:r>
      <w:r w:rsidR="004E6C9F" w:rsidRPr="004E6C9F">
        <w:rPr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</w:t>
      </w:r>
      <w:r w:rsidR="00C52088">
        <w:rPr>
          <w:szCs w:val="28"/>
        </w:rPr>
        <w:t>2</w:t>
      </w:r>
      <w:r w:rsidR="00226655">
        <w:rPr>
          <w:szCs w:val="28"/>
        </w:rPr>
        <w:t>5</w:t>
      </w:r>
      <w:r w:rsidR="004E6C9F" w:rsidRPr="004E6C9F">
        <w:rPr>
          <w:szCs w:val="28"/>
        </w:rPr>
        <w:t xml:space="preserve"> год</w:t>
      </w:r>
      <w:r w:rsidRPr="00BA2A4E">
        <w:rPr>
          <w:szCs w:val="28"/>
        </w:rPr>
        <w:t xml:space="preserve"> (далее – предложения), поступившие от членов постоянной комиссии Совета депутатов города Новосибирска по бюджету и налоговой политике (далее – комиссия), комиссия РЕШИЛА: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1.</w:t>
      </w:r>
      <w:r w:rsidR="00D337DF">
        <w:rPr>
          <w:szCs w:val="28"/>
        </w:rPr>
        <w:t> </w:t>
      </w:r>
      <w:r w:rsidRPr="00BA2A4E">
        <w:rPr>
          <w:szCs w:val="28"/>
        </w:rPr>
        <w:t xml:space="preserve">Согласиться с предложениями членов комиссии (прилагаются). 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2.</w:t>
      </w:r>
      <w:r w:rsidR="00D337DF">
        <w:rPr>
          <w:szCs w:val="28"/>
        </w:rPr>
        <w:t> </w:t>
      </w:r>
      <w:r w:rsidRPr="00BA2A4E">
        <w:rPr>
          <w:szCs w:val="28"/>
        </w:rPr>
        <w:t>Направить предложения комиссии 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9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tbl>
      <w:tblPr>
        <w:tblStyle w:val="ad"/>
        <w:tblpPr w:leftFromText="180" w:rightFromText="180" w:vertAnchor="page" w:horzAnchor="margin" w:tblpY="841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2268"/>
        <w:gridCol w:w="2694"/>
        <w:gridCol w:w="3402"/>
      </w:tblGrid>
      <w:tr w:rsidR="00A54214" w:rsidRPr="00B66F23" w:rsidTr="002964D3">
        <w:tc>
          <w:tcPr>
            <w:tcW w:w="14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4214" w:rsidRPr="00B43AA9" w:rsidRDefault="00A54214" w:rsidP="002964D3">
            <w:pPr>
              <w:ind w:left="10206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A54214" w:rsidRPr="00A54214" w:rsidRDefault="00A54214" w:rsidP="00C27535">
            <w:pPr>
              <w:ind w:left="10206"/>
              <w:jc w:val="both"/>
              <w:rPr>
                <w:b/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к решению постоянной комиссии Совета депутатов города Новосибирска по бюджету и налоговой политике</w:t>
            </w:r>
            <w:r w:rsidR="004E6C9F" w:rsidRPr="00B43AA9">
              <w:rPr>
                <w:sz w:val="28"/>
                <w:szCs w:val="28"/>
              </w:rPr>
              <w:br/>
            </w:r>
            <w:r w:rsidRPr="00B43AA9">
              <w:rPr>
                <w:sz w:val="28"/>
                <w:szCs w:val="28"/>
              </w:rPr>
              <w:t xml:space="preserve">от </w:t>
            </w:r>
            <w:r w:rsidR="00226655">
              <w:rPr>
                <w:sz w:val="28"/>
                <w:szCs w:val="28"/>
              </w:rPr>
              <w:t>16</w:t>
            </w:r>
            <w:r w:rsidR="00683023">
              <w:rPr>
                <w:sz w:val="28"/>
                <w:szCs w:val="28"/>
              </w:rPr>
              <w:t>.09.202</w:t>
            </w:r>
            <w:r w:rsidR="00226655">
              <w:rPr>
                <w:sz w:val="28"/>
                <w:szCs w:val="28"/>
              </w:rPr>
              <w:t>4</w:t>
            </w:r>
            <w:r w:rsidR="00C27535">
              <w:rPr>
                <w:sz w:val="28"/>
                <w:szCs w:val="28"/>
              </w:rPr>
              <w:t xml:space="preserve"> № </w:t>
            </w:r>
            <w:r w:rsidR="00C27535" w:rsidRPr="004A027E">
              <w:rPr>
                <w:sz w:val="28"/>
                <w:szCs w:val="28"/>
              </w:rPr>
              <w:t xml:space="preserve">132 </w:t>
            </w:r>
            <w:r w:rsidR="00C27535" w:rsidRPr="00C27535">
              <w:rPr>
                <w:sz w:val="28"/>
                <w:szCs w:val="28"/>
                <w:u w:val="single"/>
              </w:rPr>
              <w:t xml:space="preserve"> </w:t>
            </w:r>
            <w:bookmarkStart w:id="0" w:name="_GoBack"/>
            <w:bookmarkEnd w:id="0"/>
          </w:p>
        </w:tc>
      </w:tr>
      <w:tr w:rsidR="00A54214" w:rsidRPr="00B66F23" w:rsidTr="002964D3">
        <w:tc>
          <w:tcPr>
            <w:tcW w:w="14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AA9" w:rsidRDefault="00B43AA9" w:rsidP="002964D3">
            <w:pPr>
              <w:jc w:val="center"/>
              <w:rPr>
                <w:b/>
                <w:sz w:val="28"/>
                <w:szCs w:val="28"/>
              </w:rPr>
            </w:pPr>
          </w:p>
          <w:p w:rsidR="00A54214" w:rsidRPr="00A54214" w:rsidRDefault="00A54214" w:rsidP="002964D3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A54214">
              <w:rPr>
                <w:b/>
                <w:sz w:val="28"/>
                <w:szCs w:val="28"/>
              </w:rPr>
              <w:t>Предложения</w:t>
            </w:r>
          </w:p>
          <w:p w:rsidR="00A54214" w:rsidRPr="00A54214" w:rsidRDefault="00A5421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A54214">
              <w:rPr>
                <w:sz w:val="28"/>
                <w:szCs w:val="28"/>
              </w:rPr>
              <w:t xml:space="preserve">постоянной комиссии Совета депутатов города Новосибирска </w:t>
            </w:r>
          </w:p>
          <w:p w:rsidR="00A54214" w:rsidRPr="00A54214" w:rsidRDefault="00B44108" w:rsidP="002964D3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Pr="00A54214">
              <w:rPr>
                <w:sz w:val="28"/>
                <w:szCs w:val="28"/>
              </w:rPr>
              <w:t xml:space="preserve"> </w:t>
            </w:r>
            <w:r w:rsidR="00A54214" w:rsidRPr="00A54214">
              <w:rPr>
                <w:sz w:val="28"/>
                <w:szCs w:val="28"/>
              </w:rPr>
              <w:t xml:space="preserve">бюджету и налоговой политике (далее – комиссия) </w:t>
            </w:r>
            <w:r w:rsidR="007409F6">
              <w:rPr>
                <w:sz w:val="28"/>
                <w:szCs w:val="28"/>
              </w:rPr>
              <w:t>по</w:t>
            </w:r>
            <w:r w:rsidR="00A54214" w:rsidRPr="00A54214">
              <w:rPr>
                <w:sz w:val="28"/>
                <w:szCs w:val="28"/>
              </w:rPr>
              <w:t xml:space="preserve"> поручени</w:t>
            </w:r>
            <w:r w:rsidR="007409F6">
              <w:rPr>
                <w:sz w:val="28"/>
                <w:szCs w:val="28"/>
              </w:rPr>
              <w:t>ям</w:t>
            </w:r>
            <w:r w:rsidR="00A54214" w:rsidRPr="00A54214">
              <w:rPr>
                <w:sz w:val="28"/>
                <w:szCs w:val="28"/>
              </w:rPr>
              <w:t xml:space="preserve"> Совета депутатов города Новосибирска в проект годового плана деятельности контрольно-счетной палаты города Новосибирска на 20</w:t>
            </w:r>
            <w:r w:rsidR="00C52088">
              <w:rPr>
                <w:sz w:val="28"/>
                <w:szCs w:val="28"/>
              </w:rPr>
              <w:t>2</w:t>
            </w:r>
            <w:r w:rsidR="00226655">
              <w:rPr>
                <w:sz w:val="28"/>
                <w:szCs w:val="28"/>
              </w:rPr>
              <w:t>5</w:t>
            </w:r>
            <w:r w:rsidR="00A54214" w:rsidRPr="00A54214">
              <w:rPr>
                <w:sz w:val="28"/>
                <w:szCs w:val="28"/>
              </w:rPr>
              <w:t xml:space="preserve"> год</w:t>
            </w:r>
          </w:p>
          <w:p w:rsidR="00A54214" w:rsidRPr="00B66F23" w:rsidRDefault="00A54214" w:rsidP="002964D3">
            <w:pPr>
              <w:jc w:val="center"/>
              <w:rPr>
                <w:sz w:val="28"/>
                <w:szCs w:val="28"/>
              </w:rPr>
            </w:pPr>
          </w:p>
        </w:tc>
      </w:tr>
      <w:tr w:rsidR="00D83A55" w:rsidRPr="00B66F23" w:rsidTr="002964D3">
        <w:tc>
          <w:tcPr>
            <w:tcW w:w="675" w:type="dxa"/>
            <w:tcBorders>
              <w:top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№</w:t>
            </w:r>
          </w:p>
          <w:p w:rsidR="00D83A55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п/п</w:t>
            </w:r>
          </w:p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D83A55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 xml:space="preserve">Срок </w:t>
            </w:r>
            <w:r w:rsidR="00226655" w:rsidRPr="00B66F23">
              <w:rPr>
                <w:sz w:val="28"/>
                <w:szCs w:val="28"/>
              </w:rPr>
              <w:t>исполнения контрольных</w:t>
            </w:r>
            <w:r w:rsidRPr="00B66F23">
              <w:rPr>
                <w:sz w:val="28"/>
                <w:szCs w:val="28"/>
              </w:rPr>
              <w:t xml:space="preserve"> и экспертно-аналитических мероприятий</w:t>
            </w:r>
          </w:p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Кем внесено предложение</w:t>
            </w:r>
          </w:p>
        </w:tc>
      </w:tr>
      <w:tr w:rsidR="00C27535" w:rsidRPr="00B66F23" w:rsidTr="004F37A5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27535" w:rsidRDefault="00C27535" w:rsidP="00C27535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C27535" w:rsidRDefault="00C27535" w:rsidP="00C27535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C27535" w:rsidRDefault="00C27535" w:rsidP="00C27535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  <w:p w:rsidR="00C27535" w:rsidRPr="00B66F23" w:rsidRDefault="00C27535" w:rsidP="00C27535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27535" w:rsidRPr="00CC2D45" w:rsidRDefault="00C27535" w:rsidP="00C275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Обследование деятельности мэрии города Новосибирска по управлению муниципальным внутренним долгом города Новосибирска за 2023-2024 годы и текущий период 2025 года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27535" w:rsidRPr="00226655" w:rsidRDefault="00C27535" w:rsidP="00C27535">
            <w:pPr>
              <w:spacing w:line="264" w:lineRule="auto"/>
              <w:jc w:val="center"/>
              <w:rPr>
                <w:sz w:val="28"/>
                <w:szCs w:val="28"/>
                <w:highlight w:val="yellow"/>
              </w:rPr>
            </w:pPr>
            <w:r w:rsidRPr="00CC2D45">
              <w:rPr>
                <w:sz w:val="28"/>
                <w:szCs w:val="28"/>
              </w:rPr>
              <w:t>2023-2025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35" w:rsidRPr="00CC2D45" w:rsidRDefault="00C27535" w:rsidP="00C27535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C2D45">
              <w:rPr>
                <w:sz w:val="28"/>
                <w:szCs w:val="28"/>
              </w:rPr>
              <w:t xml:space="preserve"> течение года</w:t>
            </w:r>
          </w:p>
          <w:p w:rsidR="00C27535" w:rsidRPr="00226655" w:rsidRDefault="00C27535" w:rsidP="00C27535">
            <w:pPr>
              <w:spacing w:line="264" w:lineRule="auto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535" w:rsidRPr="00226655" w:rsidRDefault="00C27535" w:rsidP="00C27535">
            <w:pPr>
              <w:spacing w:line="264" w:lineRule="auto"/>
              <w:jc w:val="both"/>
              <w:rPr>
                <w:sz w:val="28"/>
                <w:szCs w:val="28"/>
                <w:highlight w:val="yellow"/>
              </w:rPr>
            </w:pPr>
            <w:r w:rsidRPr="00CC2D45">
              <w:rPr>
                <w:sz w:val="28"/>
                <w:szCs w:val="28"/>
              </w:rPr>
              <w:t xml:space="preserve">постоянная комиссия Совета депутатов по бюджету и налоговой политике </w:t>
            </w:r>
          </w:p>
        </w:tc>
      </w:tr>
    </w:tbl>
    <w:p w:rsidR="004F37A5" w:rsidRDefault="004F37A5" w:rsidP="00FA449D">
      <w:pPr>
        <w:jc w:val="both"/>
        <w:rPr>
          <w:sz w:val="24"/>
          <w:szCs w:val="24"/>
        </w:rPr>
      </w:pPr>
    </w:p>
    <w:sectPr w:rsidR="004F37A5" w:rsidSect="004E6C9F">
      <w:type w:val="continuous"/>
      <w:pgSz w:w="16840" w:h="11907" w:orient="landscape" w:code="9"/>
      <w:pgMar w:top="567" w:right="567" w:bottom="709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815" w:rsidRDefault="003E0815" w:rsidP="00C9148F">
      <w:r>
        <w:separator/>
      </w:r>
    </w:p>
  </w:endnote>
  <w:endnote w:type="continuationSeparator" w:id="0">
    <w:p w:rsidR="003E0815" w:rsidRDefault="003E0815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815" w:rsidRDefault="003E0815" w:rsidP="00C9148F">
      <w:r>
        <w:separator/>
      </w:r>
    </w:p>
  </w:footnote>
  <w:footnote w:type="continuationSeparator" w:id="0">
    <w:p w:rsidR="003E0815" w:rsidRDefault="003E0815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3E0815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6C35"/>
    <w:multiLevelType w:val="multilevel"/>
    <w:tmpl w:val="E7FC4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ED57BA"/>
    <w:multiLevelType w:val="multilevel"/>
    <w:tmpl w:val="7F045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37CA3"/>
    <w:multiLevelType w:val="multilevel"/>
    <w:tmpl w:val="A8E4C3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210A2B"/>
    <w:multiLevelType w:val="multilevel"/>
    <w:tmpl w:val="845C4F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48F8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919"/>
    <w:rsid w:val="00206DA7"/>
    <w:rsid w:val="00210E6D"/>
    <w:rsid w:val="00213763"/>
    <w:rsid w:val="0022179B"/>
    <w:rsid w:val="0022293A"/>
    <w:rsid w:val="00226655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FD"/>
    <w:rsid w:val="002A1FCB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6B9"/>
    <w:rsid w:val="0037389F"/>
    <w:rsid w:val="00386D0E"/>
    <w:rsid w:val="0039209C"/>
    <w:rsid w:val="003920EB"/>
    <w:rsid w:val="00394D82"/>
    <w:rsid w:val="0039588B"/>
    <w:rsid w:val="003A0D63"/>
    <w:rsid w:val="003A5B79"/>
    <w:rsid w:val="003A6353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64FE"/>
    <w:rsid w:val="003C67E1"/>
    <w:rsid w:val="003C75EC"/>
    <w:rsid w:val="003D01B5"/>
    <w:rsid w:val="003D5609"/>
    <w:rsid w:val="003E0815"/>
    <w:rsid w:val="003E0F93"/>
    <w:rsid w:val="003E31C2"/>
    <w:rsid w:val="003E4F87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58F4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87F72"/>
    <w:rsid w:val="00492D45"/>
    <w:rsid w:val="00493EC4"/>
    <w:rsid w:val="00496AA0"/>
    <w:rsid w:val="00496EDD"/>
    <w:rsid w:val="004A027E"/>
    <w:rsid w:val="004A1020"/>
    <w:rsid w:val="004A2811"/>
    <w:rsid w:val="004A45EC"/>
    <w:rsid w:val="004A6846"/>
    <w:rsid w:val="004B0AF8"/>
    <w:rsid w:val="004B3157"/>
    <w:rsid w:val="004B3423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4F37A5"/>
    <w:rsid w:val="00500A47"/>
    <w:rsid w:val="00503087"/>
    <w:rsid w:val="00504381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4F1C"/>
    <w:rsid w:val="00556713"/>
    <w:rsid w:val="005567AC"/>
    <w:rsid w:val="00560946"/>
    <w:rsid w:val="00560F1B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83BE0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913"/>
    <w:rsid w:val="00613FF4"/>
    <w:rsid w:val="006152DC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4234"/>
    <w:rsid w:val="00646AD3"/>
    <w:rsid w:val="00647235"/>
    <w:rsid w:val="00647E20"/>
    <w:rsid w:val="00650C3E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E80"/>
    <w:rsid w:val="00683023"/>
    <w:rsid w:val="0068352D"/>
    <w:rsid w:val="00683530"/>
    <w:rsid w:val="006860CD"/>
    <w:rsid w:val="00687295"/>
    <w:rsid w:val="006915E1"/>
    <w:rsid w:val="0069299B"/>
    <w:rsid w:val="00692ECC"/>
    <w:rsid w:val="00693E0A"/>
    <w:rsid w:val="00693FD7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054A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3766"/>
    <w:rsid w:val="007841FD"/>
    <w:rsid w:val="007857ED"/>
    <w:rsid w:val="007906CD"/>
    <w:rsid w:val="00794B1D"/>
    <w:rsid w:val="007A1B1D"/>
    <w:rsid w:val="007A5612"/>
    <w:rsid w:val="007A640E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356F0"/>
    <w:rsid w:val="008435AC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0DF"/>
    <w:rsid w:val="00865CED"/>
    <w:rsid w:val="0086621A"/>
    <w:rsid w:val="00866EA5"/>
    <w:rsid w:val="00871857"/>
    <w:rsid w:val="008747E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864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4E03"/>
    <w:rsid w:val="008C6CDD"/>
    <w:rsid w:val="008D25F2"/>
    <w:rsid w:val="008D271F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67DF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07BF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F3E"/>
    <w:rsid w:val="00A469F4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2A71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7425"/>
    <w:rsid w:val="00BC7C03"/>
    <w:rsid w:val="00BD0611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27535"/>
    <w:rsid w:val="00C30B60"/>
    <w:rsid w:val="00C318F8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17894"/>
    <w:rsid w:val="00D20960"/>
    <w:rsid w:val="00D20F55"/>
    <w:rsid w:val="00D20FF2"/>
    <w:rsid w:val="00D212DE"/>
    <w:rsid w:val="00D245CB"/>
    <w:rsid w:val="00D24C31"/>
    <w:rsid w:val="00D253A0"/>
    <w:rsid w:val="00D2732C"/>
    <w:rsid w:val="00D31473"/>
    <w:rsid w:val="00D337DF"/>
    <w:rsid w:val="00D41809"/>
    <w:rsid w:val="00D44B78"/>
    <w:rsid w:val="00D46B35"/>
    <w:rsid w:val="00D47ADD"/>
    <w:rsid w:val="00D517B5"/>
    <w:rsid w:val="00D55A2E"/>
    <w:rsid w:val="00D560C7"/>
    <w:rsid w:val="00D56330"/>
    <w:rsid w:val="00D56836"/>
    <w:rsid w:val="00D63C71"/>
    <w:rsid w:val="00D67BE8"/>
    <w:rsid w:val="00D71169"/>
    <w:rsid w:val="00D737F0"/>
    <w:rsid w:val="00D754D9"/>
    <w:rsid w:val="00D76ECC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A1541"/>
    <w:rsid w:val="00DA5C6B"/>
    <w:rsid w:val="00DA5D02"/>
    <w:rsid w:val="00DA5DC8"/>
    <w:rsid w:val="00DB1656"/>
    <w:rsid w:val="00DB286B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27736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293A"/>
    <w:rsid w:val="00EC4DF1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2A71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B71B77-705E-4E02-AB20-C0FD82EF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3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8B468-67DB-4E7F-9CD2-21B3910D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Огнева Ульяна Дмитриевна</cp:lastModifiedBy>
  <cp:revision>4</cp:revision>
  <cp:lastPrinted>2024-09-13T08:58:00Z</cp:lastPrinted>
  <dcterms:created xsi:type="dcterms:W3CDTF">2024-09-03T04:29:00Z</dcterms:created>
  <dcterms:modified xsi:type="dcterms:W3CDTF">2024-09-13T08:59:00Z</dcterms:modified>
</cp:coreProperties>
</file>